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970"/>
        <w:gridCol w:w="426"/>
        <w:gridCol w:w="2420"/>
        <w:gridCol w:w="441"/>
        <w:gridCol w:w="410"/>
        <w:gridCol w:w="583"/>
        <w:gridCol w:w="267"/>
        <w:gridCol w:w="584"/>
        <w:gridCol w:w="265"/>
        <w:gridCol w:w="161"/>
        <w:gridCol w:w="694"/>
        <w:gridCol w:w="15"/>
        <w:gridCol w:w="833"/>
        <w:gridCol w:w="850"/>
      </w:tblGrid>
      <w:tr w:rsidR="00E46908" w:rsidRPr="008373F3" w:rsidTr="004119A8"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5CC" w:rsidRPr="008373F3" w:rsidRDefault="002965CC" w:rsidP="0049771C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65CC" w:rsidRPr="008373F3" w:rsidRDefault="0024747F" w:rsidP="004D4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ЭМИТЕНТНИНГ НОМИ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tabs>
                <w:tab w:val="left" w:pos="386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Тўлиқ номи: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ED50A6" w:rsidRDefault="009D544C" w:rsidP="00051D37">
            <w:pPr>
              <w:pStyle w:val="ListParagraph"/>
              <w:tabs>
                <w:tab w:val="left" w:pos="386"/>
                <w:tab w:val="left" w:pos="41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ED50A6">
              <w:rPr>
                <w:rFonts w:ascii="Times New Roman" w:eastAsia="Times New Roman" w:hAnsi="Times New Roman"/>
                <w:sz w:val="16"/>
                <w:szCs w:val="16"/>
                <w:lang w:val="uz-Cyrl-UZ" w:eastAsia="ru-RU"/>
              </w:rPr>
              <w:t>«</w:t>
            </w:r>
            <w:r w:rsidR="00ED50A6" w:rsidRPr="00ED50A6">
              <w:rPr>
                <w:rFonts w:ascii="Times New Roman" w:eastAsia="Times New Roman" w:hAnsi="Times New Roman"/>
                <w:sz w:val="16"/>
                <w:szCs w:val="16"/>
                <w:lang w:val="uz-Cyrl-UZ" w:eastAsia="ru-RU"/>
              </w:rPr>
              <w:t>Gross sug‘urta kompaniyasi</w:t>
            </w:r>
            <w:r w:rsidRPr="00ED50A6">
              <w:rPr>
                <w:rFonts w:ascii="Times New Roman" w:eastAsia="Times New Roman" w:hAnsi="Times New Roman"/>
                <w:sz w:val="16"/>
                <w:szCs w:val="16"/>
                <w:lang w:val="uz-Cyrl-UZ" w:eastAsia="ru-RU"/>
              </w:rPr>
              <w:t xml:space="preserve">» </w:t>
            </w:r>
            <w:proofErr w:type="spellStart"/>
            <w:r w:rsidR="00ED50A6" w:rsidRPr="00ED50A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aksiyadorlik</w:t>
            </w:r>
            <w:proofErr w:type="spellEnd"/>
            <w:r w:rsidR="00ED50A6" w:rsidRPr="00ED50A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ED50A6" w:rsidRPr="00ED50A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jamiyati</w:t>
            </w:r>
            <w:proofErr w:type="spellEnd"/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tabs>
                <w:tab w:val="left" w:pos="386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Қисқартирилган номи: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ED50A6" w:rsidRDefault="009D544C" w:rsidP="00051D37">
            <w:pPr>
              <w:pStyle w:val="ListParagraph"/>
              <w:tabs>
                <w:tab w:val="left" w:pos="386"/>
                <w:tab w:val="left" w:pos="41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«</w:t>
            </w:r>
            <w:r w:rsidR="00ED50A6" w:rsidRPr="00ED50A6">
              <w:rPr>
                <w:rFonts w:ascii="Times New Roman" w:eastAsia="Times New Roman" w:hAnsi="Times New Roman"/>
                <w:sz w:val="16"/>
                <w:szCs w:val="16"/>
                <w:lang w:val="uz-Cyrl-UZ" w:eastAsia="ru-RU"/>
              </w:rPr>
              <w:t>Gross sug‘urta kompaniyasi</w:t>
            </w:r>
            <w:r w:rsidRPr="008373F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» </w:t>
            </w:r>
            <w:r w:rsidR="00ED50A6" w:rsidRPr="00ED50A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AJ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tabs>
                <w:tab w:val="left" w:pos="386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Биржа тикерининг номи: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051D37">
            <w:pPr>
              <w:pStyle w:val="ListParagraph"/>
              <w:tabs>
                <w:tab w:val="left" w:pos="386"/>
                <w:tab w:val="left" w:pos="41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373F3"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>мавжуд эмас</w:t>
            </w:r>
          </w:p>
        </w:tc>
      </w:tr>
      <w:tr w:rsidR="00E46908" w:rsidRPr="008373F3" w:rsidTr="004119A8"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908" w:rsidRPr="008373F3" w:rsidRDefault="00E46908" w:rsidP="0049771C">
            <w:pPr>
              <w:tabs>
                <w:tab w:val="left" w:pos="386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46908" w:rsidRPr="008373F3" w:rsidRDefault="0024747F" w:rsidP="00C65C23">
            <w:pPr>
              <w:tabs>
                <w:tab w:val="left" w:pos="38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АЛОҚА МАЪЛУМОТЛАРИ</w:t>
            </w:r>
          </w:p>
        </w:tc>
      </w:tr>
      <w:tr w:rsidR="00892F50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50" w:rsidRPr="008373F3" w:rsidRDefault="00892F50" w:rsidP="00892F50">
            <w:pPr>
              <w:pStyle w:val="ListParagraph"/>
              <w:numPr>
                <w:ilvl w:val="0"/>
                <w:numId w:val="1"/>
              </w:numPr>
              <w:tabs>
                <w:tab w:val="left" w:pos="386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50" w:rsidRPr="008373F3" w:rsidRDefault="00892F50" w:rsidP="007552BF">
            <w:pPr>
              <w:pStyle w:val="ListParagraph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Жойлашган ери: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50" w:rsidRPr="008373F3" w:rsidRDefault="00ED50A6" w:rsidP="00051D37">
            <w:pPr>
              <w:pStyle w:val="ListParagraph"/>
              <w:tabs>
                <w:tab w:val="left" w:pos="386"/>
                <w:tab w:val="left" w:pos="4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1"/>
              </w:numPr>
              <w:tabs>
                <w:tab w:val="left" w:pos="386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Почта манзили: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ED50A6" w:rsidRDefault="00ED50A6" w:rsidP="00051D37">
            <w:pPr>
              <w:pStyle w:val="ListParagraph"/>
              <w:tabs>
                <w:tab w:val="left" w:pos="386"/>
                <w:tab w:val="left" w:pos="4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Электрон почта манзили: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ED50A6" w:rsidP="00051D37">
            <w:pPr>
              <w:pStyle w:val="ListParagraph"/>
              <w:tabs>
                <w:tab w:val="left" w:pos="3"/>
                <w:tab w:val="left" w:pos="14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info@gross.uz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Расмий веб – сайт: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ED50A6" w:rsidP="00051D37">
            <w:pPr>
              <w:pStyle w:val="ListParagraph"/>
              <w:tabs>
                <w:tab w:val="left" w:pos="3"/>
                <w:tab w:val="left" w:pos="145"/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www.gross.uz</w:t>
            </w:r>
          </w:p>
        </w:tc>
      </w:tr>
      <w:tr w:rsidR="00F93C58" w:rsidRPr="008373F3" w:rsidTr="004119A8"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5CC" w:rsidRPr="008373F3" w:rsidRDefault="002965CC" w:rsidP="0049771C">
            <w:pPr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65CC" w:rsidRPr="008373F3" w:rsidRDefault="0024747F" w:rsidP="004D4FFA">
            <w:pPr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МУХИМ ФАКТ ТЎҒРИСИДА АХБОРОТ</w:t>
            </w:r>
          </w:p>
        </w:tc>
      </w:tr>
      <w:tr w:rsidR="0024747F" w:rsidRPr="008373F3" w:rsidTr="004119A8">
        <w:trPr>
          <w:trHeight w:val="45"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Мухим фактнинг рақами: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051D37">
            <w:pPr>
              <w:pStyle w:val="ListParagraph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06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Мухим фактнинг номи: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3B6876">
            <w:pPr>
              <w:pStyle w:val="ListParagraph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тури: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ED50A6" w:rsidRDefault="00ED50A6" w:rsidP="00051D37">
            <w:pPr>
              <w:pStyle w:val="ListParagraph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циядор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л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арининг навбатд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ан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таш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ари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йиги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л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иши</w:t>
            </w:r>
          </w:p>
        </w:tc>
      </w:tr>
      <w:tr w:rsidR="0024747F" w:rsidRPr="008373F3" w:rsidTr="004119A8">
        <w:trPr>
          <w:trHeight w:val="181"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ўтказиш санаси: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9615E8" w:rsidP="00051D37">
            <w:pPr>
              <w:pStyle w:val="ListParagraph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03.10.2025</w:t>
            </w:r>
          </w:p>
        </w:tc>
      </w:tr>
      <w:tr w:rsidR="00FC0168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баённомаси тузилган сана: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4747F" w:rsidRPr="008373F3" w:rsidRDefault="009615E8" w:rsidP="00051D37">
            <w:pPr>
              <w:pStyle w:val="ListParagraph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5E55C2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03.10.2025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ўтказилган жой: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9615E8" w:rsidP="00051D37">
            <w:pPr>
              <w:pStyle w:val="ListParagraph"/>
              <w:tabs>
                <w:tab w:val="left" w:pos="386"/>
                <w:tab w:val="left" w:pos="4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Тошкент шаҳри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, </w:t>
            </w:r>
            <w:r w:rsidRPr="00ED50A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Усмон Носир кўчаси, 6-уй.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24747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  <w:tab w:val="left" w:pos="675"/>
              </w:tabs>
              <w:spacing w:after="0" w:line="240" w:lineRule="auto"/>
              <w:ind w:left="-99" w:right="-125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8373F3" w:rsidRDefault="0024747F" w:rsidP="007552BF">
            <w:pPr>
              <w:pStyle w:val="ListParagraph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кворуми: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47F" w:rsidRPr="009615E8" w:rsidRDefault="009615E8" w:rsidP="00051D37">
            <w:pPr>
              <w:pStyle w:val="ListParagraph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100</w:t>
            </w:r>
          </w:p>
        </w:tc>
      </w:tr>
      <w:tr w:rsidR="0024747F" w:rsidRPr="008373F3" w:rsidTr="004119A8"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58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Овоз беришга қўйилган масалалар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овоз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бериш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якунлари</w:t>
            </w:r>
            <w:proofErr w:type="spellEnd"/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ёқлаш</w:t>
            </w:r>
            <w:proofErr w:type="spellEnd"/>
          </w:p>
        </w:tc>
        <w:tc>
          <w:tcPr>
            <w:tcW w:w="17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қарши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бетарафлар</w:t>
            </w:r>
          </w:p>
        </w:tc>
      </w:tr>
      <w:tr w:rsidR="0024747F" w:rsidRPr="008373F3" w:rsidTr="004119A8"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747F" w:rsidRPr="008373F3" w:rsidRDefault="0024747F" w:rsidP="0024747F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</w:tr>
      <w:tr w:rsidR="009615E8" w:rsidRPr="008373F3" w:rsidTr="009615E8">
        <w:trPr>
          <w:trHeight w:val="12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1. Жамият акциядорларнинг навбатдан ташқари умумий йиғилиши регламенти қуйидагича тасдиқлансин: </w:t>
            </w:r>
          </w:p>
          <w:p w:rsidR="009615E8" w:rsidRPr="009615E8" w:rsidRDefault="009615E8" w:rsidP="009615E8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- кун тартибидаги масалалар бўйича маърузалар учун - 5 дақиқагача; </w:t>
            </w:r>
          </w:p>
          <w:p w:rsidR="009615E8" w:rsidRPr="009615E8" w:rsidRDefault="009615E8" w:rsidP="009615E8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- масалалар бўйича муҳокама учун - 3 дақиқагача; </w:t>
            </w:r>
          </w:p>
          <w:p w:rsidR="009615E8" w:rsidRPr="009615E8" w:rsidRDefault="009615E8" w:rsidP="009615E8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- ҳар бир масала бўйича овоз бериш учун - 1 дақиқагача; </w:t>
            </w:r>
          </w:p>
          <w:p w:rsidR="009615E8" w:rsidRPr="008373F3" w:rsidRDefault="009615E8" w:rsidP="009615E8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>- саноқ комиссияси томонидан овоз бериш якунларини ҳисоблаб чиқилгунга қадар танаффус - 5 дақиқа.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83 800 000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615E8" w:rsidRPr="008373F3" w:rsidTr="009615E8">
        <w:trPr>
          <w:trHeight w:val="12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pStyle w:val="ListParagraph"/>
              <w:numPr>
                <w:ilvl w:val="0"/>
                <w:numId w:val="43"/>
              </w:numPr>
              <w:tabs>
                <w:tab w:val="left" w:pos="210"/>
              </w:tabs>
              <w:spacing w:after="0" w:line="240" w:lineRule="auto"/>
              <w:ind w:right="61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>«Gross sug‘urta kompaniyasi» AJ нинг эълон қилинган акциялари сони</w:t>
            </w:r>
          </w:p>
          <w:p w:rsidR="009615E8" w:rsidRPr="008373F3" w:rsidRDefault="009615E8" w:rsidP="009615E8">
            <w:pPr>
              <w:pStyle w:val="ListParagraph"/>
              <w:tabs>
                <w:tab w:val="left" w:pos="210"/>
              </w:tabs>
              <w:spacing w:after="0" w:line="240" w:lineRule="auto"/>
              <w:ind w:left="26" w:right="61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>1 000 000 000 (бир миллиард) дона эгасининг номи ёзилган оддий акциялар миқдорида белгилансин.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83 800 000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615E8" w:rsidRPr="008373F3" w:rsidTr="009615E8">
        <w:trPr>
          <w:trHeight w:val="12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sz w:val="16"/>
                <w:szCs w:val="16"/>
                <w:lang w:val="uz-Cyrl-UZ"/>
              </w:rPr>
              <w:t>1. «Gross sug‘urta kompaniyasi» AJ нинг Устави иловага асосан янги таҳрирда тасдиқлансин.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83 800 000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615E8" w:rsidRPr="008373F3" w:rsidTr="009615E8">
        <w:trPr>
          <w:trHeight w:val="12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sz w:val="16"/>
                <w:szCs w:val="16"/>
                <w:lang w:val="uz-Cyrl-UZ"/>
              </w:rPr>
              <w:t>1. «Gross sug‘urta kompaniyasi» AJ нинг “Кузатув кенгаши аъзоларига мукофот ва компенсация тўлаш тартиби тўғрисида”ги низомига ўзгартириш киритиб, иловага асосан янги таҳрирда тасдиқлансин.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83 800 000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8373F3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5E8" w:rsidRPr="009615E8" w:rsidRDefault="009615E8" w:rsidP="00961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F205C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377C91" w:rsidRPr="008373F3" w:rsidTr="004119A8">
        <w:tc>
          <w:tcPr>
            <w:tcW w:w="111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Умумий йиғилиш томонидан қабул қилинган қарорларнинг тўлиқ баёни</w:t>
            </w:r>
          </w:p>
        </w:tc>
      </w:tr>
      <w:tr w:rsidR="0067596B" w:rsidRPr="008373F3" w:rsidTr="004119A8">
        <w:trPr>
          <w:trHeight w:val="3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8373F3" w:rsidRDefault="0067596B" w:rsidP="0067596B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9615E8" w:rsidRDefault="0067596B" w:rsidP="0067596B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1. Жамият акциядорларнинг навбатдан ташқари умумий йиғилиши регламенти қуйидагича тасдиқлансин: </w:t>
            </w:r>
          </w:p>
          <w:p w:rsidR="0067596B" w:rsidRPr="009615E8" w:rsidRDefault="0067596B" w:rsidP="0067596B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- кун тартибидаги масалалар бўйича маърузалар учун - 5 дақиқагача; </w:t>
            </w:r>
          </w:p>
          <w:p w:rsidR="0067596B" w:rsidRPr="009615E8" w:rsidRDefault="0067596B" w:rsidP="0067596B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- масалалар бўйича муҳокама учун - 3 дақиқагача; </w:t>
            </w:r>
          </w:p>
          <w:p w:rsidR="0067596B" w:rsidRPr="009615E8" w:rsidRDefault="0067596B" w:rsidP="0067596B">
            <w:pPr>
              <w:pStyle w:val="ListParagraph"/>
              <w:tabs>
                <w:tab w:val="left" w:pos="210"/>
              </w:tabs>
              <w:spacing w:after="0" w:line="240" w:lineRule="auto"/>
              <w:ind w:left="34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 xml:space="preserve">- ҳар бир масала бўйича овоз бериш учун - 1 дақиқагача; </w:t>
            </w:r>
          </w:p>
          <w:p w:rsidR="0067596B" w:rsidRPr="008373F3" w:rsidRDefault="0067596B" w:rsidP="0067596B">
            <w:pPr>
              <w:pStyle w:val="ListParagraph"/>
              <w:tabs>
                <w:tab w:val="left" w:pos="207"/>
              </w:tabs>
              <w:spacing w:after="0" w:line="240" w:lineRule="auto"/>
              <w:ind w:left="34" w:right="61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>- саноқ комиссияси томонидан овоз бериш якунларини ҳисоблаб чиқилгунга қадар танаффус - 5 дақиқа.</w:t>
            </w:r>
          </w:p>
        </w:tc>
      </w:tr>
      <w:tr w:rsidR="0067596B" w:rsidRPr="008373F3">
        <w:trPr>
          <w:trHeight w:val="169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8373F3" w:rsidRDefault="0067596B" w:rsidP="0067596B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9615E8" w:rsidRDefault="0067596B" w:rsidP="0067596B">
            <w:pPr>
              <w:pStyle w:val="ListParagraph"/>
              <w:numPr>
                <w:ilvl w:val="0"/>
                <w:numId w:val="43"/>
              </w:numPr>
              <w:tabs>
                <w:tab w:val="left" w:pos="210"/>
              </w:tabs>
              <w:spacing w:after="0" w:line="240" w:lineRule="auto"/>
              <w:ind w:right="61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>«Gross sug‘urta kompaniyasi» AJ нинг эълон қилинган акциялари сони</w:t>
            </w:r>
          </w:p>
          <w:p w:rsidR="0067596B" w:rsidRPr="008373F3" w:rsidRDefault="0067596B" w:rsidP="0067596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  <w:t>1 000 000 000 (бир миллиард) дона эгасининг номи ёзилган оддий акциялар миқдорида белгилансин.</w:t>
            </w:r>
          </w:p>
        </w:tc>
      </w:tr>
      <w:tr w:rsidR="0067596B" w:rsidRPr="008373F3">
        <w:trPr>
          <w:trHeight w:val="169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8373F3" w:rsidRDefault="0067596B" w:rsidP="0067596B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8373F3" w:rsidRDefault="0067596B" w:rsidP="0067596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sz w:val="16"/>
                <w:szCs w:val="16"/>
                <w:lang w:val="uz-Cyrl-UZ"/>
              </w:rPr>
              <w:t>1. «Gross sug‘urta kompaniyasi» AJ нинг Устави иловага асосан янги таҳрирда тасдиқлансин.</w:t>
            </w:r>
          </w:p>
        </w:tc>
      </w:tr>
      <w:tr w:rsidR="0067596B" w:rsidRPr="008373F3">
        <w:trPr>
          <w:trHeight w:val="169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8373F3" w:rsidRDefault="0067596B" w:rsidP="0067596B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9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96B" w:rsidRPr="008373F3" w:rsidRDefault="0067596B" w:rsidP="0067596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615E8">
              <w:rPr>
                <w:rFonts w:ascii="Times New Roman" w:hAnsi="Times New Roman"/>
                <w:bCs/>
                <w:sz w:val="16"/>
                <w:szCs w:val="16"/>
                <w:lang w:val="uz-Cyrl-UZ"/>
              </w:rPr>
              <w:t>1. «Gross sug‘urta kompaniyasi» AJ нинг “Кузатув кенгаши аъзоларига мукофот ва компенсация тўлаш тартиби тўғрисида”ги низомига ўзгартириш киритиб, иловага асосан янги таҳрирда тасдиқлансин.</w:t>
            </w:r>
          </w:p>
        </w:tc>
      </w:tr>
      <w:tr w:rsidR="00377C91" w:rsidRPr="008373F3" w:rsidTr="004119A8">
        <w:tc>
          <w:tcPr>
            <w:tcW w:w="111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89308E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D9D9D9"/>
                <w:lang w:val="uz-Cyrl-UZ"/>
              </w:rPr>
              <w:t>Жамиятнинг Кузатув</w:t>
            </w:r>
            <w:r w:rsidR="00377C91"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 xml:space="preserve"> кенгаш аъзоларини сайлаш</w:t>
            </w:r>
          </w:p>
        </w:tc>
      </w:tr>
      <w:tr w:rsidR="00377C91" w:rsidRPr="008373F3" w:rsidTr="004119A8">
        <w:tc>
          <w:tcPr>
            <w:tcW w:w="1034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Кандидатлар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тўғрисида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маълумот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Овозлар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сони</w:t>
            </w:r>
          </w:p>
        </w:tc>
      </w:tr>
      <w:tr w:rsidR="00377C91" w:rsidRPr="008373F3" w:rsidTr="004119A8">
        <w:trPr>
          <w:trHeight w:val="154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F3002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Ф.И.Ш.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иш жойи</w:t>
            </w: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ва лавозими</w:t>
            </w:r>
          </w:p>
        </w:tc>
        <w:tc>
          <w:tcPr>
            <w:tcW w:w="28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Уларга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тегишли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акциялар</w:t>
            </w:r>
            <w:proofErr w:type="spellEnd"/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377C91" w:rsidRPr="008373F3" w:rsidTr="004119A8">
        <w:trPr>
          <w:trHeight w:val="50"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15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тури</w:t>
            </w: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377C91" w:rsidRPr="008373F3" w:rsidTr="004119A8">
        <w:trPr>
          <w:trHeight w:val="3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1B5DEB" w:rsidP="0011590D">
            <w:pPr>
              <w:spacing w:after="0" w:line="240" w:lineRule="auto"/>
              <w:ind w:left="124" w:hanging="12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1B5DEB" w:rsidP="001B5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1B5DEB" w:rsidP="00115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1B5DEB" w:rsidP="00115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1B5DEB" w:rsidP="0011590D">
            <w:pPr>
              <w:pStyle w:val="ListParagraph"/>
              <w:tabs>
                <w:tab w:val="left" w:pos="16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1B5DEB" w:rsidP="0011590D">
            <w:pPr>
              <w:spacing w:after="0" w:line="240" w:lineRule="auto"/>
              <w:ind w:left="-104" w:right="-80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77C91" w:rsidRPr="008373F3" w:rsidTr="004119A8">
        <w:tc>
          <w:tcPr>
            <w:tcW w:w="111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Уставга киритилаётган ўзгартириш ва (ёки) қўшимчаларнинг матни</w:t>
            </w:r>
          </w:p>
        </w:tc>
      </w:tr>
      <w:tr w:rsidR="00377C91" w:rsidRPr="008373F3" w:rsidTr="004119A8">
        <w:tc>
          <w:tcPr>
            <w:tcW w:w="111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7596B" w:rsidP="008B6A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Илова қилинади</w:t>
            </w:r>
          </w:p>
        </w:tc>
      </w:tr>
      <w:tr w:rsidR="00377C91" w:rsidRPr="008373F3" w:rsidTr="004119A8">
        <w:tc>
          <w:tcPr>
            <w:tcW w:w="111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Эмитентнинг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ижроия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органи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кузатув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кенгаши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тафтиш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комиссияси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аъзолари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фойдасига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ҳисобланган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тўланган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ҳақ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ёки</w:t>
            </w:r>
            <w:proofErr w:type="spellEnd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компенсациялар</w:t>
            </w:r>
            <w:proofErr w:type="spellEnd"/>
          </w:p>
        </w:tc>
      </w:tr>
      <w:tr w:rsidR="00377C91" w:rsidRPr="008373F3" w:rsidTr="004119A8">
        <w:trPr>
          <w:trHeight w:val="433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9C391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ind w:left="-120" w:right="-9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Ф.И.Ш.</w:t>
            </w:r>
          </w:p>
        </w:tc>
        <w:tc>
          <w:tcPr>
            <w:tcW w:w="32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ind w:left="-51" w:right="-36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Шахс</w:t>
            </w:r>
            <w:proofErr w:type="spellEnd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аъзоси</w:t>
            </w:r>
            <w:proofErr w:type="spellEnd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эмитент </w:t>
            </w: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органининг</w:t>
            </w:r>
            <w:proofErr w:type="spellEnd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номи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spacing w:after="0" w:line="240" w:lineRule="auto"/>
              <w:ind w:left="-51" w:right="-3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Тўлов</w:t>
            </w:r>
            <w:proofErr w:type="spellEnd"/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t xml:space="preserve"> </w:t>
            </w:r>
            <w:r w:rsidRPr="008373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тури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pStyle w:val="NormalWeb"/>
              <w:ind w:left="-81" w:right="-9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сумма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pStyle w:val="NormalWeb"/>
              <w:ind w:left="-51" w:right="-36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Маблағлар</w:t>
            </w:r>
            <w:proofErr w:type="spellEnd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давр</w:t>
            </w:r>
            <w:proofErr w:type="spellEnd"/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11590D">
            <w:pPr>
              <w:pStyle w:val="NormalWeb"/>
              <w:ind w:left="-51" w:right="-36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Тўлов</w:t>
            </w:r>
            <w:proofErr w:type="spellEnd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назарда</w:t>
            </w:r>
            <w:proofErr w:type="spellEnd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тутилган</w:t>
            </w:r>
            <w:proofErr w:type="spellEnd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эмитент </w:t>
            </w:r>
            <w:proofErr w:type="spellStart"/>
            <w:r w:rsidRPr="008373F3"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ҳужжати</w:t>
            </w:r>
            <w:proofErr w:type="spellEnd"/>
          </w:p>
        </w:tc>
      </w:tr>
      <w:tr w:rsidR="00377C91" w:rsidRPr="008373F3" w:rsidTr="004119A8">
        <w:trPr>
          <w:trHeight w:val="77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115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6D0698">
            <w:pPr>
              <w:spacing w:after="0" w:line="240" w:lineRule="auto"/>
              <w:ind w:left="-64" w:right="-56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11590D">
            <w:pPr>
              <w:tabs>
                <w:tab w:val="left" w:pos="142"/>
              </w:tabs>
              <w:spacing w:after="0" w:line="240" w:lineRule="auto"/>
              <w:ind w:left="-72" w:right="-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11590D">
            <w:pPr>
              <w:spacing w:after="0" w:line="240" w:lineRule="auto"/>
              <w:ind w:left="-101" w:right="-11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11590D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6E6459">
            <w:pPr>
              <w:pStyle w:val="NormalWeb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C91" w:rsidRPr="008373F3" w:rsidRDefault="006D0698" w:rsidP="0011590D">
            <w:pPr>
              <w:pStyle w:val="NormalWeb"/>
              <w:tabs>
                <w:tab w:val="left" w:pos="99"/>
              </w:tabs>
              <w:ind w:left="-55" w:right="-4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8373F3"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77C91" w:rsidRPr="008373F3" w:rsidTr="00411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7"/>
        </w:trPr>
        <w:tc>
          <w:tcPr>
            <w:tcW w:w="65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8B6A3F" w:rsidP="00CB7F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 w:rsidR="00377C91" w:rsidRPr="008373F3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Ижроия органи раҳбарининг Ф.И.Ш.:</w:t>
            </w:r>
          </w:p>
        </w:tc>
        <w:tc>
          <w:tcPr>
            <w:tcW w:w="46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7C91" w:rsidRPr="008373F3" w:rsidRDefault="0067596B" w:rsidP="00CB7FE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 w:rsidRPr="0067596B">
              <w:rPr>
                <w:rFonts w:ascii="Times New Roman" w:hAnsi="Times New Roman"/>
                <w:b/>
                <w:sz w:val="16"/>
                <w:szCs w:val="16"/>
              </w:rPr>
              <w:t xml:space="preserve">Назаров </w:t>
            </w: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Отабек</w:t>
            </w:r>
            <w:proofErr w:type="spellEnd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 xml:space="preserve"> Хасан </w:t>
            </w: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ўғли</w:t>
            </w:r>
            <w:proofErr w:type="spellEnd"/>
          </w:p>
        </w:tc>
      </w:tr>
      <w:tr w:rsidR="00377C91" w:rsidRPr="008373F3" w:rsidTr="00411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7"/>
        </w:trPr>
        <w:tc>
          <w:tcPr>
            <w:tcW w:w="65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CB7FE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 w:rsidRPr="008373F3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Бош бухгалтернинг Ф.И.Ш.:</w:t>
            </w:r>
          </w:p>
        </w:tc>
        <w:tc>
          <w:tcPr>
            <w:tcW w:w="46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7C91" w:rsidRPr="008373F3" w:rsidRDefault="0067596B" w:rsidP="00CB7FE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Аброров</w:t>
            </w:r>
            <w:proofErr w:type="spellEnd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Нодир</w:t>
            </w:r>
            <w:proofErr w:type="spellEnd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Мамиржонович</w:t>
            </w:r>
            <w:proofErr w:type="spellEnd"/>
          </w:p>
        </w:tc>
      </w:tr>
      <w:tr w:rsidR="00377C91" w:rsidRPr="008373F3" w:rsidTr="00411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7"/>
        </w:trPr>
        <w:tc>
          <w:tcPr>
            <w:tcW w:w="65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C91" w:rsidRPr="008373F3" w:rsidRDefault="00377C91" w:rsidP="009C3919">
            <w:pPr>
              <w:pStyle w:val="NormalWeb"/>
              <w:spacing w:before="0" w:beforeAutospacing="0" w:after="0" w:afterAutospacing="0"/>
              <w:ind w:left="60"/>
              <w:jc w:val="both"/>
              <w:rPr>
                <w:b/>
                <w:sz w:val="16"/>
                <w:szCs w:val="16"/>
                <w:lang w:val="uz-Cyrl-UZ"/>
              </w:rPr>
            </w:pPr>
            <w:r w:rsidRPr="008373F3">
              <w:rPr>
                <w:b/>
                <w:sz w:val="16"/>
                <w:szCs w:val="16"/>
                <w:lang w:val="uz-Cyrl-UZ"/>
              </w:rPr>
              <w:t>Веб-сайтда ахборот жойлаштирган ваколатли шахснинг Ф.И.Ш.:</w:t>
            </w:r>
          </w:p>
        </w:tc>
        <w:tc>
          <w:tcPr>
            <w:tcW w:w="46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7C91" w:rsidRPr="008373F3" w:rsidRDefault="0067596B" w:rsidP="00CB7FE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Норқобилов</w:t>
            </w:r>
            <w:proofErr w:type="spellEnd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 xml:space="preserve"> Искандар </w:t>
            </w:r>
            <w:proofErr w:type="spellStart"/>
            <w:r w:rsidRPr="0067596B">
              <w:rPr>
                <w:rFonts w:ascii="Times New Roman" w:hAnsi="Times New Roman"/>
                <w:b/>
                <w:sz w:val="16"/>
                <w:szCs w:val="16"/>
              </w:rPr>
              <w:t>Шавкатович</w:t>
            </w:r>
            <w:proofErr w:type="spellEnd"/>
          </w:p>
        </w:tc>
      </w:tr>
    </w:tbl>
    <w:p w:rsidR="00722244" w:rsidRPr="009615E8" w:rsidRDefault="00722244" w:rsidP="00284108">
      <w:pPr>
        <w:rPr>
          <w:rFonts w:ascii="Times New Roman" w:hAnsi="Times New Roman"/>
          <w:color w:val="000000"/>
          <w:sz w:val="16"/>
          <w:szCs w:val="16"/>
          <w:lang w:val="uz-Cyrl-UZ"/>
        </w:rPr>
      </w:pPr>
    </w:p>
    <w:sectPr w:rsidR="00722244" w:rsidRPr="009615E8" w:rsidSect="00B4537B">
      <w:pgSz w:w="11906" w:h="16838"/>
      <w:pgMar w:top="284" w:right="850" w:bottom="426" w:left="170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930" w:rsidRDefault="00446930" w:rsidP="00865DC5">
      <w:pPr>
        <w:spacing w:after="0" w:line="240" w:lineRule="auto"/>
      </w:pPr>
      <w:r>
        <w:separator/>
      </w:r>
    </w:p>
  </w:endnote>
  <w:endnote w:type="continuationSeparator" w:id="0">
    <w:p w:rsidR="00446930" w:rsidRDefault="00446930" w:rsidP="0086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930" w:rsidRDefault="00446930" w:rsidP="00865DC5">
      <w:pPr>
        <w:spacing w:after="0" w:line="240" w:lineRule="auto"/>
      </w:pPr>
      <w:r>
        <w:separator/>
      </w:r>
    </w:p>
  </w:footnote>
  <w:footnote w:type="continuationSeparator" w:id="0">
    <w:p w:rsidR="00446930" w:rsidRDefault="00446930" w:rsidP="00865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5A9"/>
    <w:multiLevelType w:val="hybridMultilevel"/>
    <w:tmpl w:val="88B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013A"/>
    <w:multiLevelType w:val="hybridMultilevel"/>
    <w:tmpl w:val="46E2ACD8"/>
    <w:lvl w:ilvl="0" w:tplc="46127E8C">
      <w:start w:val="12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13B709E0"/>
    <w:multiLevelType w:val="hybridMultilevel"/>
    <w:tmpl w:val="EE74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3C01"/>
    <w:multiLevelType w:val="hybridMultilevel"/>
    <w:tmpl w:val="CE30A4AC"/>
    <w:lvl w:ilvl="0" w:tplc="F2A440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505070E"/>
    <w:multiLevelType w:val="hybridMultilevel"/>
    <w:tmpl w:val="93CEE5A2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6283D09"/>
    <w:multiLevelType w:val="hybridMultilevel"/>
    <w:tmpl w:val="F8768F16"/>
    <w:lvl w:ilvl="0" w:tplc="6DC476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8105E68">
      <w:start w:val="1"/>
      <w:numFmt w:val="decimal"/>
      <w:lvlText w:val="%2)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51315"/>
    <w:multiLevelType w:val="hybridMultilevel"/>
    <w:tmpl w:val="551EE7E2"/>
    <w:lvl w:ilvl="0" w:tplc="516C0A72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79E4"/>
    <w:multiLevelType w:val="hybridMultilevel"/>
    <w:tmpl w:val="0FFEE55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1C0A"/>
    <w:multiLevelType w:val="hybridMultilevel"/>
    <w:tmpl w:val="18CE1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2E98"/>
    <w:multiLevelType w:val="hybridMultilevel"/>
    <w:tmpl w:val="140A1EB4"/>
    <w:lvl w:ilvl="0" w:tplc="5F6AD3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50E03"/>
    <w:multiLevelType w:val="hybridMultilevel"/>
    <w:tmpl w:val="7F4C1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50BE"/>
    <w:multiLevelType w:val="hybridMultilevel"/>
    <w:tmpl w:val="79B2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23C5"/>
    <w:multiLevelType w:val="hybridMultilevel"/>
    <w:tmpl w:val="CF20A480"/>
    <w:lvl w:ilvl="0" w:tplc="41D63D1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EB4F4B"/>
    <w:multiLevelType w:val="hybridMultilevel"/>
    <w:tmpl w:val="CF20A480"/>
    <w:lvl w:ilvl="0" w:tplc="41D63D1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05CFC"/>
    <w:multiLevelType w:val="hybridMultilevel"/>
    <w:tmpl w:val="CD3AC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643B3"/>
    <w:multiLevelType w:val="hybridMultilevel"/>
    <w:tmpl w:val="E634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13318"/>
    <w:multiLevelType w:val="hybridMultilevel"/>
    <w:tmpl w:val="8F6A779A"/>
    <w:lvl w:ilvl="0" w:tplc="B3985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119DD"/>
    <w:multiLevelType w:val="hybridMultilevel"/>
    <w:tmpl w:val="2202F2C4"/>
    <w:lvl w:ilvl="0" w:tplc="E0885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E217D"/>
    <w:multiLevelType w:val="hybridMultilevel"/>
    <w:tmpl w:val="E6A6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5240C"/>
    <w:multiLevelType w:val="hybridMultilevel"/>
    <w:tmpl w:val="474A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222DF"/>
    <w:multiLevelType w:val="hybridMultilevel"/>
    <w:tmpl w:val="03529BE8"/>
    <w:lvl w:ilvl="0" w:tplc="B3D43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5575E"/>
    <w:multiLevelType w:val="hybridMultilevel"/>
    <w:tmpl w:val="D50812EE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2" w15:restartNumberingAfterBreak="0">
    <w:nsid w:val="47026C3C"/>
    <w:multiLevelType w:val="hybridMultilevel"/>
    <w:tmpl w:val="0A3C1B06"/>
    <w:lvl w:ilvl="0" w:tplc="F9641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46F72"/>
    <w:multiLevelType w:val="hybridMultilevel"/>
    <w:tmpl w:val="8B1086D0"/>
    <w:lvl w:ilvl="0" w:tplc="18E805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04FC0"/>
    <w:multiLevelType w:val="hybridMultilevel"/>
    <w:tmpl w:val="8A1A832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4F651B97"/>
    <w:multiLevelType w:val="hybridMultilevel"/>
    <w:tmpl w:val="EA18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72948"/>
    <w:multiLevelType w:val="hybridMultilevel"/>
    <w:tmpl w:val="1E10C7A4"/>
    <w:lvl w:ilvl="0" w:tplc="5FC21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96387"/>
    <w:multiLevelType w:val="hybridMultilevel"/>
    <w:tmpl w:val="17822840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8" w15:restartNumberingAfterBreak="0">
    <w:nsid w:val="5A0F4862"/>
    <w:multiLevelType w:val="hybridMultilevel"/>
    <w:tmpl w:val="B164E796"/>
    <w:lvl w:ilvl="0" w:tplc="18A6FA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5667"/>
    <w:multiLevelType w:val="hybridMultilevel"/>
    <w:tmpl w:val="7FDEEBB4"/>
    <w:lvl w:ilvl="0" w:tplc="E8F81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053BF"/>
    <w:multiLevelType w:val="hybridMultilevel"/>
    <w:tmpl w:val="397E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C0E23"/>
    <w:multiLevelType w:val="hybridMultilevel"/>
    <w:tmpl w:val="0CF699D4"/>
    <w:lvl w:ilvl="0" w:tplc="7708D5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A4B2C"/>
    <w:multiLevelType w:val="hybridMultilevel"/>
    <w:tmpl w:val="D40E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94334"/>
    <w:multiLevelType w:val="hybridMultilevel"/>
    <w:tmpl w:val="EC644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074E"/>
    <w:multiLevelType w:val="hybridMultilevel"/>
    <w:tmpl w:val="4BD2426A"/>
    <w:lvl w:ilvl="0" w:tplc="7C507CF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D60CD"/>
    <w:multiLevelType w:val="hybridMultilevel"/>
    <w:tmpl w:val="A468ACAE"/>
    <w:lvl w:ilvl="0" w:tplc="1EBC90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0E171D"/>
    <w:multiLevelType w:val="hybridMultilevel"/>
    <w:tmpl w:val="A3BE5A3E"/>
    <w:lvl w:ilvl="0" w:tplc="18E805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D3F0B"/>
    <w:multiLevelType w:val="hybridMultilevel"/>
    <w:tmpl w:val="893C41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1F0D17"/>
    <w:multiLevelType w:val="hybridMultilevel"/>
    <w:tmpl w:val="F8C654B0"/>
    <w:lvl w:ilvl="0" w:tplc="37B46D4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A75EBF"/>
    <w:multiLevelType w:val="hybridMultilevel"/>
    <w:tmpl w:val="22CE92EA"/>
    <w:lvl w:ilvl="0" w:tplc="A570445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75DC50EB"/>
    <w:multiLevelType w:val="hybridMultilevel"/>
    <w:tmpl w:val="9FA2B128"/>
    <w:lvl w:ilvl="0" w:tplc="F5509AD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5EFC"/>
    <w:multiLevelType w:val="hybridMultilevel"/>
    <w:tmpl w:val="76A89248"/>
    <w:lvl w:ilvl="0" w:tplc="49EA0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B7DF1"/>
    <w:multiLevelType w:val="hybridMultilevel"/>
    <w:tmpl w:val="B164E796"/>
    <w:lvl w:ilvl="0" w:tplc="18A6FA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34"/>
  </w:num>
  <w:num w:numId="5">
    <w:abstractNumId w:val="24"/>
  </w:num>
  <w:num w:numId="6">
    <w:abstractNumId w:val="3"/>
  </w:num>
  <w:num w:numId="7">
    <w:abstractNumId w:val="32"/>
  </w:num>
  <w:num w:numId="8">
    <w:abstractNumId w:val="30"/>
  </w:num>
  <w:num w:numId="9">
    <w:abstractNumId w:val="27"/>
  </w:num>
  <w:num w:numId="10">
    <w:abstractNumId w:val="2"/>
  </w:num>
  <w:num w:numId="11">
    <w:abstractNumId w:val="14"/>
  </w:num>
  <w:num w:numId="12">
    <w:abstractNumId w:val="41"/>
  </w:num>
  <w:num w:numId="13">
    <w:abstractNumId w:val="20"/>
  </w:num>
  <w:num w:numId="14">
    <w:abstractNumId w:val="8"/>
  </w:num>
  <w:num w:numId="15">
    <w:abstractNumId w:val="35"/>
  </w:num>
  <w:num w:numId="16">
    <w:abstractNumId w:val="38"/>
  </w:num>
  <w:num w:numId="17">
    <w:abstractNumId w:val="29"/>
  </w:num>
  <w:num w:numId="18">
    <w:abstractNumId w:val="22"/>
  </w:num>
  <w:num w:numId="19">
    <w:abstractNumId w:val="36"/>
  </w:num>
  <w:num w:numId="20">
    <w:abstractNumId w:val="26"/>
  </w:num>
  <w:num w:numId="21">
    <w:abstractNumId w:val="6"/>
  </w:num>
  <w:num w:numId="22">
    <w:abstractNumId w:val="23"/>
  </w:num>
  <w:num w:numId="23">
    <w:abstractNumId w:val="40"/>
  </w:num>
  <w:num w:numId="24">
    <w:abstractNumId w:val="16"/>
  </w:num>
  <w:num w:numId="25">
    <w:abstractNumId w:val="17"/>
  </w:num>
  <w:num w:numId="26">
    <w:abstractNumId w:val="31"/>
  </w:num>
  <w:num w:numId="27">
    <w:abstractNumId w:val="9"/>
  </w:num>
  <w:num w:numId="28">
    <w:abstractNumId w:val="11"/>
  </w:num>
  <w:num w:numId="29">
    <w:abstractNumId w:val="4"/>
  </w:num>
  <w:num w:numId="30">
    <w:abstractNumId w:val="37"/>
  </w:num>
  <w:num w:numId="31">
    <w:abstractNumId w:val="10"/>
  </w:num>
  <w:num w:numId="32">
    <w:abstractNumId w:val="1"/>
  </w:num>
  <w:num w:numId="33">
    <w:abstractNumId w:val="28"/>
  </w:num>
  <w:num w:numId="34">
    <w:abstractNumId w:val="42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</w:num>
  <w:num w:numId="37">
    <w:abstractNumId w:val="13"/>
  </w:num>
  <w:num w:numId="38">
    <w:abstractNumId w:val="12"/>
  </w:num>
  <w:num w:numId="39">
    <w:abstractNumId w:val="33"/>
  </w:num>
  <w:num w:numId="40">
    <w:abstractNumId w:val="25"/>
  </w:num>
  <w:num w:numId="41">
    <w:abstractNumId w:val="0"/>
  </w:num>
  <w:num w:numId="42">
    <w:abstractNumId w:val="1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6C8"/>
    <w:rsid w:val="00002012"/>
    <w:rsid w:val="00002DD0"/>
    <w:rsid w:val="00003AC1"/>
    <w:rsid w:val="000162EE"/>
    <w:rsid w:val="00017F20"/>
    <w:rsid w:val="00020C0A"/>
    <w:rsid w:val="00023533"/>
    <w:rsid w:val="00032540"/>
    <w:rsid w:val="00043AFA"/>
    <w:rsid w:val="00045345"/>
    <w:rsid w:val="00046F83"/>
    <w:rsid w:val="000470D7"/>
    <w:rsid w:val="00047DFB"/>
    <w:rsid w:val="0005081B"/>
    <w:rsid w:val="00051016"/>
    <w:rsid w:val="00051D37"/>
    <w:rsid w:val="000521E7"/>
    <w:rsid w:val="000566E6"/>
    <w:rsid w:val="00060376"/>
    <w:rsid w:val="00072E6C"/>
    <w:rsid w:val="000730A6"/>
    <w:rsid w:val="000751DE"/>
    <w:rsid w:val="000777D8"/>
    <w:rsid w:val="000813C1"/>
    <w:rsid w:val="00085FA2"/>
    <w:rsid w:val="00086A9C"/>
    <w:rsid w:val="00090339"/>
    <w:rsid w:val="00092A07"/>
    <w:rsid w:val="000A4B56"/>
    <w:rsid w:val="000B04D5"/>
    <w:rsid w:val="000B1290"/>
    <w:rsid w:val="000B68CB"/>
    <w:rsid w:val="000C2249"/>
    <w:rsid w:val="000C343D"/>
    <w:rsid w:val="000D1625"/>
    <w:rsid w:val="000D17BD"/>
    <w:rsid w:val="000D6758"/>
    <w:rsid w:val="000E02D6"/>
    <w:rsid w:val="000E2650"/>
    <w:rsid w:val="000E58F0"/>
    <w:rsid w:val="00105C35"/>
    <w:rsid w:val="00107FE6"/>
    <w:rsid w:val="00110FEF"/>
    <w:rsid w:val="0011590D"/>
    <w:rsid w:val="00121CA0"/>
    <w:rsid w:val="0012474F"/>
    <w:rsid w:val="00124AE5"/>
    <w:rsid w:val="00125074"/>
    <w:rsid w:val="00125E39"/>
    <w:rsid w:val="00125EE6"/>
    <w:rsid w:val="00126FAA"/>
    <w:rsid w:val="0012781B"/>
    <w:rsid w:val="00127F61"/>
    <w:rsid w:val="00130593"/>
    <w:rsid w:val="00131D4B"/>
    <w:rsid w:val="001374FB"/>
    <w:rsid w:val="0013770C"/>
    <w:rsid w:val="0014277E"/>
    <w:rsid w:val="00151966"/>
    <w:rsid w:val="00156092"/>
    <w:rsid w:val="001721C7"/>
    <w:rsid w:val="00180951"/>
    <w:rsid w:val="00196F6C"/>
    <w:rsid w:val="00197EFE"/>
    <w:rsid w:val="001A29A1"/>
    <w:rsid w:val="001A7A94"/>
    <w:rsid w:val="001B0494"/>
    <w:rsid w:val="001B16B9"/>
    <w:rsid w:val="001B24B6"/>
    <w:rsid w:val="001B5DEB"/>
    <w:rsid w:val="001B6905"/>
    <w:rsid w:val="001B7D5E"/>
    <w:rsid w:val="001C276B"/>
    <w:rsid w:val="001D1BB0"/>
    <w:rsid w:val="001D410A"/>
    <w:rsid w:val="001E4411"/>
    <w:rsid w:val="001E6127"/>
    <w:rsid w:val="001F2A8E"/>
    <w:rsid w:val="001F2B08"/>
    <w:rsid w:val="001F2F0F"/>
    <w:rsid w:val="001F7BE1"/>
    <w:rsid w:val="00201EEC"/>
    <w:rsid w:val="0020638B"/>
    <w:rsid w:val="002136B6"/>
    <w:rsid w:val="002167DB"/>
    <w:rsid w:val="002172DA"/>
    <w:rsid w:val="002201DC"/>
    <w:rsid w:val="00224B36"/>
    <w:rsid w:val="002250D7"/>
    <w:rsid w:val="00225649"/>
    <w:rsid w:val="00226833"/>
    <w:rsid w:val="00226846"/>
    <w:rsid w:val="002357D9"/>
    <w:rsid w:val="00240238"/>
    <w:rsid w:val="00242225"/>
    <w:rsid w:val="002452CD"/>
    <w:rsid w:val="00245E27"/>
    <w:rsid w:val="0024747F"/>
    <w:rsid w:val="00251ED7"/>
    <w:rsid w:val="00256226"/>
    <w:rsid w:val="002609B6"/>
    <w:rsid w:val="002609D1"/>
    <w:rsid w:val="00264A70"/>
    <w:rsid w:val="002679B9"/>
    <w:rsid w:val="00284108"/>
    <w:rsid w:val="00284D64"/>
    <w:rsid w:val="002853E3"/>
    <w:rsid w:val="0028781C"/>
    <w:rsid w:val="00293EC9"/>
    <w:rsid w:val="0029435C"/>
    <w:rsid w:val="00294401"/>
    <w:rsid w:val="002965CC"/>
    <w:rsid w:val="0029773D"/>
    <w:rsid w:val="002A6271"/>
    <w:rsid w:val="002B09AB"/>
    <w:rsid w:val="002B275E"/>
    <w:rsid w:val="002B3D2C"/>
    <w:rsid w:val="002C109B"/>
    <w:rsid w:val="002C10BC"/>
    <w:rsid w:val="002C50D0"/>
    <w:rsid w:val="002C63F0"/>
    <w:rsid w:val="002C6F4C"/>
    <w:rsid w:val="002D3930"/>
    <w:rsid w:val="002D3DC1"/>
    <w:rsid w:val="002D3FED"/>
    <w:rsid w:val="002D6713"/>
    <w:rsid w:val="002F0C39"/>
    <w:rsid w:val="00300745"/>
    <w:rsid w:val="0031494F"/>
    <w:rsid w:val="00315D78"/>
    <w:rsid w:val="003202A2"/>
    <w:rsid w:val="0032516B"/>
    <w:rsid w:val="00334B03"/>
    <w:rsid w:val="003360A7"/>
    <w:rsid w:val="003418F5"/>
    <w:rsid w:val="00344FA4"/>
    <w:rsid w:val="00351527"/>
    <w:rsid w:val="00352217"/>
    <w:rsid w:val="00354311"/>
    <w:rsid w:val="00356961"/>
    <w:rsid w:val="00361CFA"/>
    <w:rsid w:val="00362BE6"/>
    <w:rsid w:val="0036380C"/>
    <w:rsid w:val="00370D49"/>
    <w:rsid w:val="00376CB1"/>
    <w:rsid w:val="00377C91"/>
    <w:rsid w:val="003853ED"/>
    <w:rsid w:val="0039411D"/>
    <w:rsid w:val="00395A45"/>
    <w:rsid w:val="003A00AC"/>
    <w:rsid w:val="003A60B1"/>
    <w:rsid w:val="003B439D"/>
    <w:rsid w:val="003B6876"/>
    <w:rsid w:val="003C23E7"/>
    <w:rsid w:val="003C2FD5"/>
    <w:rsid w:val="003C4C22"/>
    <w:rsid w:val="003D2083"/>
    <w:rsid w:val="003D6D53"/>
    <w:rsid w:val="003E2643"/>
    <w:rsid w:val="003E2FC2"/>
    <w:rsid w:val="003E3CE2"/>
    <w:rsid w:val="003E6AF9"/>
    <w:rsid w:val="00402402"/>
    <w:rsid w:val="004119A8"/>
    <w:rsid w:val="0041779B"/>
    <w:rsid w:val="0043468B"/>
    <w:rsid w:val="00442F2C"/>
    <w:rsid w:val="00445BF9"/>
    <w:rsid w:val="00446930"/>
    <w:rsid w:val="00447BD6"/>
    <w:rsid w:val="00465B57"/>
    <w:rsid w:val="00474C6D"/>
    <w:rsid w:val="00477936"/>
    <w:rsid w:val="00484F65"/>
    <w:rsid w:val="00494424"/>
    <w:rsid w:val="0049771C"/>
    <w:rsid w:val="004A2C78"/>
    <w:rsid w:val="004A4A24"/>
    <w:rsid w:val="004B76CD"/>
    <w:rsid w:val="004C0E79"/>
    <w:rsid w:val="004C4E0E"/>
    <w:rsid w:val="004C6696"/>
    <w:rsid w:val="004D0FB8"/>
    <w:rsid w:val="004D14C7"/>
    <w:rsid w:val="004D14EE"/>
    <w:rsid w:val="004D4FFA"/>
    <w:rsid w:val="004E0175"/>
    <w:rsid w:val="004E18D0"/>
    <w:rsid w:val="004E2695"/>
    <w:rsid w:val="004E5767"/>
    <w:rsid w:val="004F438A"/>
    <w:rsid w:val="00502DE8"/>
    <w:rsid w:val="0050549D"/>
    <w:rsid w:val="00506842"/>
    <w:rsid w:val="00510732"/>
    <w:rsid w:val="00521645"/>
    <w:rsid w:val="00523008"/>
    <w:rsid w:val="00524065"/>
    <w:rsid w:val="005252D9"/>
    <w:rsid w:val="00527149"/>
    <w:rsid w:val="00530A14"/>
    <w:rsid w:val="00563A8F"/>
    <w:rsid w:val="00563FC0"/>
    <w:rsid w:val="00567F37"/>
    <w:rsid w:val="00573BBB"/>
    <w:rsid w:val="005757A5"/>
    <w:rsid w:val="00583F96"/>
    <w:rsid w:val="00584A52"/>
    <w:rsid w:val="00584DC7"/>
    <w:rsid w:val="005858E2"/>
    <w:rsid w:val="00591420"/>
    <w:rsid w:val="00597FA1"/>
    <w:rsid w:val="005A0182"/>
    <w:rsid w:val="005B02CA"/>
    <w:rsid w:val="005B11C1"/>
    <w:rsid w:val="005B13F2"/>
    <w:rsid w:val="005B1F58"/>
    <w:rsid w:val="005B69CB"/>
    <w:rsid w:val="005C16C8"/>
    <w:rsid w:val="005C37A6"/>
    <w:rsid w:val="005C553D"/>
    <w:rsid w:val="005D3993"/>
    <w:rsid w:val="005D4F7B"/>
    <w:rsid w:val="005D5867"/>
    <w:rsid w:val="005D72FE"/>
    <w:rsid w:val="005E4A85"/>
    <w:rsid w:val="005E55C2"/>
    <w:rsid w:val="0060034B"/>
    <w:rsid w:val="00600806"/>
    <w:rsid w:val="00602565"/>
    <w:rsid w:val="006103FE"/>
    <w:rsid w:val="00614515"/>
    <w:rsid w:val="006205DC"/>
    <w:rsid w:val="006261A5"/>
    <w:rsid w:val="00640406"/>
    <w:rsid w:val="0064140E"/>
    <w:rsid w:val="0064441D"/>
    <w:rsid w:val="00644F47"/>
    <w:rsid w:val="0064667B"/>
    <w:rsid w:val="00650F8B"/>
    <w:rsid w:val="0065668B"/>
    <w:rsid w:val="00661C04"/>
    <w:rsid w:val="0066694B"/>
    <w:rsid w:val="00674952"/>
    <w:rsid w:val="006756F6"/>
    <w:rsid w:val="0067596B"/>
    <w:rsid w:val="00677D7C"/>
    <w:rsid w:val="006814D0"/>
    <w:rsid w:val="006869CD"/>
    <w:rsid w:val="0069123E"/>
    <w:rsid w:val="00694EB2"/>
    <w:rsid w:val="00696C9D"/>
    <w:rsid w:val="006A065F"/>
    <w:rsid w:val="006A31A2"/>
    <w:rsid w:val="006A3E10"/>
    <w:rsid w:val="006A5855"/>
    <w:rsid w:val="006B0B02"/>
    <w:rsid w:val="006B0CBD"/>
    <w:rsid w:val="006B18A8"/>
    <w:rsid w:val="006B3442"/>
    <w:rsid w:val="006B3FC3"/>
    <w:rsid w:val="006B4E8E"/>
    <w:rsid w:val="006B79AD"/>
    <w:rsid w:val="006C0384"/>
    <w:rsid w:val="006C1802"/>
    <w:rsid w:val="006D0698"/>
    <w:rsid w:val="006D1002"/>
    <w:rsid w:val="006E6459"/>
    <w:rsid w:val="006F2135"/>
    <w:rsid w:val="006F7A42"/>
    <w:rsid w:val="0070068E"/>
    <w:rsid w:val="00701AB5"/>
    <w:rsid w:val="00706353"/>
    <w:rsid w:val="00713416"/>
    <w:rsid w:val="00714982"/>
    <w:rsid w:val="00714B2F"/>
    <w:rsid w:val="0071542C"/>
    <w:rsid w:val="00715697"/>
    <w:rsid w:val="007173EF"/>
    <w:rsid w:val="00722244"/>
    <w:rsid w:val="00724C27"/>
    <w:rsid w:val="00725312"/>
    <w:rsid w:val="00734297"/>
    <w:rsid w:val="00744E30"/>
    <w:rsid w:val="00750212"/>
    <w:rsid w:val="00750F9A"/>
    <w:rsid w:val="007552BF"/>
    <w:rsid w:val="00755EB4"/>
    <w:rsid w:val="00756A0A"/>
    <w:rsid w:val="00756CCE"/>
    <w:rsid w:val="00761E53"/>
    <w:rsid w:val="007709B3"/>
    <w:rsid w:val="007746FA"/>
    <w:rsid w:val="00774E28"/>
    <w:rsid w:val="007752AA"/>
    <w:rsid w:val="00786A25"/>
    <w:rsid w:val="0079347B"/>
    <w:rsid w:val="0079651A"/>
    <w:rsid w:val="007A10A5"/>
    <w:rsid w:val="007A3ED6"/>
    <w:rsid w:val="007A528E"/>
    <w:rsid w:val="007A5F88"/>
    <w:rsid w:val="007B07AF"/>
    <w:rsid w:val="007D55FA"/>
    <w:rsid w:val="007E21A9"/>
    <w:rsid w:val="007E46B4"/>
    <w:rsid w:val="007E4B3A"/>
    <w:rsid w:val="007E5952"/>
    <w:rsid w:val="007F0135"/>
    <w:rsid w:val="007F27B2"/>
    <w:rsid w:val="007F2955"/>
    <w:rsid w:val="007F5C62"/>
    <w:rsid w:val="007F682B"/>
    <w:rsid w:val="0081079D"/>
    <w:rsid w:val="00811068"/>
    <w:rsid w:val="008114B2"/>
    <w:rsid w:val="00827B86"/>
    <w:rsid w:val="008338E0"/>
    <w:rsid w:val="008341AB"/>
    <w:rsid w:val="0083519D"/>
    <w:rsid w:val="00836630"/>
    <w:rsid w:val="008373F3"/>
    <w:rsid w:val="00837B63"/>
    <w:rsid w:val="00840526"/>
    <w:rsid w:val="00841720"/>
    <w:rsid w:val="00845C16"/>
    <w:rsid w:val="008552FC"/>
    <w:rsid w:val="00857839"/>
    <w:rsid w:val="008601ED"/>
    <w:rsid w:val="00860522"/>
    <w:rsid w:val="00863372"/>
    <w:rsid w:val="00865DC5"/>
    <w:rsid w:val="0086606B"/>
    <w:rsid w:val="00866BB8"/>
    <w:rsid w:val="00867C69"/>
    <w:rsid w:val="00880C24"/>
    <w:rsid w:val="00882270"/>
    <w:rsid w:val="008850D8"/>
    <w:rsid w:val="008902ED"/>
    <w:rsid w:val="00890F17"/>
    <w:rsid w:val="0089183B"/>
    <w:rsid w:val="00892F50"/>
    <w:rsid w:val="0089308E"/>
    <w:rsid w:val="00896542"/>
    <w:rsid w:val="00896743"/>
    <w:rsid w:val="008A0C36"/>
    <w:rsid w:val="008B0CCD"/>
    <w:rsid w:val="008B1300"/>
    <w:rsid w:val="008B279D"/>
    <w:rsid w:val="008B4616"/>
    <w:rsid w:val="008B6A3F"/>
    <w:rsid w:val="008C032E"/>
    <w:rsid w:val="008C387C"/>
    <w:rsid w:val="008C5D2B"/>
    <w:rsid w:val="008D182A"/>
    <w:rsid w:val="008D1EAA"/>
    <w:rsid w:val="008D4FF3"/>
    <w:rsid w:val="008D65EF"/>
    <w:rsid w:val="008E194E"/>
    <w:rsid w:val="00905473"/>
    <w:rsid w:val="00921E4C"/>
    <w:rsid w:val="00926528"/>
    <w:rsid w:val="00927433"/>
    <w:rsid w:val="00927BE8"/>
    <w:rsid w:val="00930B29"/>
    <w:rsid w:val="00933097"/>
    <w:rsid w:val="00943760"/>
    <w:rsid w:val="00956877"/>
    <w:rsid w:val="009600AA"/>
    <w:rsid w:val="009615E8"/>
    <w:rsid w:val="00966230"/>
    <w:rsid w:val="00966663"/>
    <w:rsid w:val="0097144A"/>
    <w:rsid w:val="00981CD2"/>
    <w:rsid w:val="00982A0C"/>
    <w:rsid w:val="009845A7"/>
    <w:rsid w:val="00985FFF"/>
    <w:rsid w:val="00997E50"/>
    <w:rsid w:val="009A2699"/>
    <w:rsid w:val="009A543D"/>
    <w:rsid w:val="009A70D4"/>
    <w:rsid w:val="009B1D67"/>
    <w:rsid w:val="009B24A5"/>
    <w:rsid w:val="009B6C54"/>
    <w:rsid w:val="009C3919"/>
    <w:rsid w:val="009C5754"/>
    <w:rsid w:val="009C58FD"/>
    <w:rsid w:val="009D1712"/>
    <w:rsid w:val="009D544C"/>
    <w:rsid w:val="009E63DB"/>
    <w:rsid w:val="009F0ADB"/>
    <w:rsid w:val="009F22BD"/>
    <w:rsid w:val="009F7930"/>
    <w:rsid w:val="00A0141A"/>
    <w:rsid w:val="00A071F4"/>
    <w:rsid w:val="00A10734"/>
    <w:rsid w:val="00A15F8B"/>
    <w:rsid w:val="00A26B7C"/>
    <w:rsid w:val="00A328D3"/>
    <w:rsid w:val="00A33AE8"/>
    <w:rsid w:val="00A34561"/>
    <w:rsid w:val="00A43E16"/>
    <w:rsid w:val="00A55FF7"/>
    <w:rsid w:val="00A60F99"/>
    <w:rsid w:val="00A6121D"/>
    <w:rsid w:val="00A639BA"/>
    <w:rsid w:val="00A64BD4"/>
    <w:rsid w:val="00A66964"/>
    <w:rsid w:val="00A753AB"/>
    <w:rsid w:val="00A758CD"/>
    <w:rsid w:val="00A76E3A"/>
    <w:rsid w:val="00A85192"/>
    <w:rsid w:val="00A91342"/>
    <w:rsid w:val="00AA0783"/>
    <w:rsid w:val="00AA4320"/>
    <w:rsid w:val="00AB46E2"/>
    <w:rsid w:val="00AB48B3"/>
    <w:rsid w:val="00AC0097"/>
    <w:rsid w:val="00AC212E"/>
    <w:rsid w:val="00AC3815"/>
    <w:rsid w:val="00AC6CD7"/>
    <w:rsid w:val="00AD22DD"/>
    <w:rsid w:val="00AD61EE"/>
    <w:rsid w:val="00AD62A4"/>
    <w:rsid w:val="00AE117F"/>
    <w:rsid w:val="00AE3FD0"/>
    <w:rsid w:val="00AE6C58"/>
    <w:rsid w:val="00AF083B"/>
    <w:rsid w:val="00AF2084"/>
    <w:rsid w:val="00AF6C63"/>
    <w:rsid w:val="00B010ED"/>
    <w:rsid w:val="00B0191D"/>
    <w:rsid w:val="00B04847"/>
    <w:rsid w:val="00B11166"/>
    <w:rsid w:val="00B11292"/>
    <w:rsid w:val="00B11759"/>
    <w:rsid w:val="00B13B12"/>
    <w:rsid w:val="00B158A7"/>
    <w:rsid w:val="00B22575"/>
    <w:rsid w:val="00B24256"/>
    <w:rsid w:val="00B258FD"/>
    <w:rsid w:val="00B27E41"/>
    <w:rsid w:val="00B3083E"/>
    <w:rsid w:val="00B43054"/>
    <w:rsid w:val="00B4537B"/>
    <w:rsid w:val="00B46B98"/>
    <w:rsid w:val="00B519EE"/>
    <w:rsid w:val="00B51E0F"/>
    <w:rsid w:val="00B60355"/>
    <w:rsid w:val="00B67EA8"/>
    <w:rsid w:val="00B775FB"/>
    <w:rsid w:val="00B8077C"/>
    <w:rsid w:val="00B91366"/>
    <w:rsid w:val="00B95D1B"/>
    <w:rsid w:val="00BB18F8"/>
    <w:rsid w:val="00BB4197"/>
    <w:rsid w:val="00BC13E6"/>
    <w:rsid w:val="00BC1755"/>
    <w:rsid w:val="00BC5DE4"/>
    <w:rsid w:val="00BD2339"/>
    <w:rsid w:val="00BD3DC1"/>
    <w:rsid w:val="00BD43EC"/>
    <w:rsid w:val="00BD4BB5"/>
    <w:rsid w:val="00BE2D16"/>
    <w:rsid w:val="00BE307C"/>
    <w:rsid w:val="00BE333D"/>
    <w:rsid w:val="00BE3A3C"/>
    <w:rsid w:val="00BF2DA4"/>
    <w:rsid w:val="00BF539F"/>
    <w:rsid w:val="00C109DE"/>
    <w:rsid w:val="00C121A7"/>
    <w:rsid w:val="00C13A10"/>
    <w:rsid w:val="00C1724E"/>
    <w:rsid w:val="00C212E1"/>
    <w:rsid w:val="00C30772"/>
    <w:rsid w:val="00C307E0"/>
    <w:rsid w:val="00C3315C"/>
    <w:rsid w:val="00C43BD2"/>
    <w:rsid w:val="00C45698"/>
    <w:rsid w:val="00C56129"/>
    <w:rsid w:val="00C61C96"/>
    <w:rsid w:val="00C631CD"/>
    <w:rsid w:val="00C65C23"/>
    <w:rsid w:val="00C718CA"/>
    <w:rsid w:val="00C77AC2"/>
    <w:rsid w:val="00C821FC"/>
    <w:rsid w:val="00C826CF"/>
    <w:rsid w:val="00C849F7"/>
    <w:rsid w:val="00C84B74"/>
    <w:rsid w:val="00C87033"/>
    <w:rsid w:val="00C9269E"/>
    <w:rsid w:val="00C93F65"/>
    <w:rsid w:val="00C9452E"/>
    <w:rsid w:val="00C9676A"/>
    <w:rsid w:val="00CA1E7D"/>
    <w:rsid w:val="00CB2461"/>
    <w:rsid w:val="00CB7FE3"/>
    <w:rsid w:val="00CC1BE5"/>
    <w:rsid w:val="00CD1DC6"/>
    <w:rsid w:val="00CD4190"/>
    <w:rsid w:val="00CE129B"/>
    <w:rsid w:val="00CE336F"/>
    <w:rsid w:val="00CE47BF"/>
    <w:rsid w:val="00CE7242"/>
    <w:rsid w:val="00CF66B2"/>
    <w:rsid w:val="00D005C7"/>
    <w:rsid w:val="00D01D5F"/>
    <w:rsid w:val="00D04ED3"/>
    <w:rsid w:val="00D12B68"/>
    <w:rsid w:val="00D13280"/>
    <w:rsid w:val="00D15549"/>
    <w:rsid w:val="00D2043D"/>
    <w:rsid w:val="00D207CE"/>
    <w:rsid w:val="00D30E95"/>
    <w:rsid w:val="00D44FF0"/>
    <w:rsid w:val="00D50DAC"/>
    <w:rsid w:val="00D52D16"/>
    <w:rsid w:val="00D61122"/>
    <w:rsid w:val="00D7481F"/>
    <w:rsid w:val="00D775AF"/>
    <w:rsid w:val="00D8084A"/>
    <w:rsid w:val="00D84475"/>
    <w:rsid w:val="00D967A9"/>
    <w:rsid w:val="00DA07D8"/>
    <w:rsid w:val="00DA733F"/>
    <w:rsid w:val="00DB1146"/>
    <w:rsid w:val="00DB21F9"/>
    <w:rsid w:val="00DB454D"/>
    <w:rsid w:val="00DB7F9B"/>
    <w:rsid w:val="00DC3A87"/>
    <w:rsid w:val="00DD0B76"/>
    <w:rsid w:val="00DE158E"/>
    <w:rsid w:val="00DE29FA"/>
    <w:rsid w:val="00DE4904"/>
    <w:rsid w:val="00DE4CF0"/>
    <w:rsid w:val="00DE5BBF"/>
    <w:rsid w:val="00E02764"/>
    <w:rsid w:val="00E03F1D"/>
    <w:rsid w:val="00E06936"/>
    <w:rsid w:val="00E075F2"/>
    <w:rsid w:val="00E15FC0"/>
    <w:rsid w:val="00E2020F"/>
    <w:rsid w:val="00E21ED9"/>
    <w:rsid w:val="00E22815"/>
    <w:rsid w:val="00E22D92"/>
    <w:rsid w:val="00E24223"/>
    <w:rsid w:val="00E24CD8"/>
    <w:rsid w:val="00E257BF"/>
    <w:rsid w:val="00E26979"/>
    <w:rsid w:val="00E3383E"/>
    <w:rsid w:val="00E46908"/>
    <w:rsid w:val="00E53BAE"/>
    <w:rsid w:val="00E545D1"/>
    <w:rsid w:val="00E548CB"/>
    <w:rsid w:val="00E563E1"/>
    <w:rsid w:val="00E606F3"/>
    <w:rsid w:val="00E6355E"/>
    <w:rsid w:val="00E67C3A"/>
    <w:rsid w:val="00E7233F"/>
    <w:rsid w:val="00E74E64"/>
    <w:rsid w:val="00EA2E55"/>
    <w:rsid w:val="00EB1BB2"/>
    <w:rsid w:val="00EB1BC8"/>
    <w:rsid w:val="00EB3272"/>
    <w:rsid w:val="00EB3BE1"/>
    <w:rsid w:val="00EB4F6A"/>
    <w:rsid w:val="00ED1D6A"/>
    <w:rsid w:val="00ED27C1"/>
    <w:rsid w:val="00ED3847"/>
    <w:rsid w:val="00ED50A6"/>
    <w:rsid w:val="00ED7894"/>
    <w:rsid w:val="00EE1A1D"/>
    <w:rsid w:val="00EF2E79"/>
    <w:rsid w:val="00F1303A"/>
    <w:rsid w:val="00F140F1"/>
    <w:rsid w:val="00F177B3"/>
    <w:rsid w:val="00F211FA"/>
    <w:rsid w:val="00F263D1"/>
    <w:rsid w:val="00F26B73"/>
    <w:rsid w:val="00F26E2F"/>
    <w:rsid w:val="00F278E8"/>
    <w:rsid w:val="00F30029"/>
    <w:rsid w:val="00F3133A"/>
    <w:rsid w:val="00F356DA"/>
    <w:rsid w:val="00F36210"/>
    <w:rsid w:val="00F43475"/>
    <w:rsid w:val="00F4531B"/>
    <w:rsid w:val="00F46A78"/>
    <w:rsid w:val="00F50FD0"/>
    <w:rsid w:val="00F51137"/>
    <w:rsid w:val="00F513B7"/>
    <w:rsid w:val="00F53122"/>
    <w:rsid w:val="00F61EF7"/>
    <w:rsid w:val="00F718B0"/>
    <w:rsid w:val="00F73BFC"/>
    <w:rsid w:val="00F75516"/>
    <w:rsid w:val="00F75A20"/>
    <w:rsid w:val="00F93C58"/>
    <w:rsid w:val="00F942AC"/>
    <w:rsid w:val="00F973ED"/>
    <w:rsid w:val="00FA2109"/>
    <w:rsid w:val="00FA4E5E"/>
    <w:rsid w:val="00FB1773"/>
    <w:rsid w:val="00FB6121"/>
    <w:rsid w:val="00FC0168"/>
    <w:rsid w:val="00FC38CD"/>
    <w:rsid w:val="00FC3F07"/>
    <w:rsid w:val="00FD374B"/>
    <w:rsid w:val="00FD5A10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18B3B12-A1FD-4817-A76C-657C7C3D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6C8"/>
    <w:pPr>
      <w:ind w:left="720"/>
      <w:contextualSpacing/>
    </w:pPr>
    <w:rPr>
      <w:lang w:val="x-none"/>
    </w:rPr>
  </w:style>
  <w:style w:type="paragraph" w:styleId="Header">
    <w:name w:val="header"/>
    <w:basedOn w:val="Normal"/>
    <w:link w:val="HeaderChar"/>
    <w:uiPriority w:val="99"/>
    <w:unhideWhenUsed/>
    <w:rsid w:val="0086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C5"/>
  </w:style>
  <w:style w:type="paragraph" w:styleId="Footer">
    <w:name w:val="footer"/>
    <w:basedOn w:val="Normal"/>
    <w:link w:val="FooterChar"/>
    <w:uiPriority w:val="99"/>
    <w:unhideWhenUsed/>
    <w:rsid w:val="0086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C5"/>
  </w:style>
  <w:style w:type="character" w:styleId="Hyperlink">
    <w:name w:val="Hyperlink"/>
    <w:uiPriority w:val="99"/>
    <w:unhideWhenUsed/>
    <w:rsid w:val="00256226"/>
    <w:rPr>
      <w:color w:val="0563C1"/>
      <w:u w:val="single"/>
    </w:rPr>
  </w:style>
  <w:style w:type="character" w:styleId="Strong">
    <w:name w:val="Strong"/>
    <w:uiPriority w:val="22"/>
    <w:qFormat/>
    <w:rsid w:val="00085FA2"/>
    <w:rPr>
      <w:b/>
      <w:bCs/>
    </w:rPr>
  </w:style>
  <w:style w:type="paragraph" w:styleId="NormalWeb">
    <w:name w:val="Normal (Web)"/>
    <w:basedOn w:val="Normal"/>
    <w:uiPriority w:val="99"/>
    <w:unhideWhenUsed/>
    <w:rsid w:val="00524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7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1E7D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F73BFC"/>
    <w:rPr>
      <w:sz w:val="22"/>
      <w:szCs w:val="22"/>
      <w:lang w:val="ru-RU"/>
    </w:rPr>
  </w:style>
  <w:style w:type="paragraph" w:styleId="PlainText">
    <w:name w:val="Plain Text"/>
    <w:basedOn w:val="Normal"/>
    <w:link w:val="PlainTextChar"/>
    <w:semiHidden/>
    <w:unhideWhenUsed/>
    <w:rsid w:val="00892F5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rsid w:val="00892F50"/>
    <w:rPr>
      <w:rFonts w:ascii="Courier New" w:eastAsia="Times New Roman" w:hAnsi="Courier New" w:cs="Courier New"/>
    </w:rPr>
  </w:style>
  <w:style w:type="character" w:customStyle="1" w:styleId="ListParagraphChar">
    <w:name w:val="List Paragraph Char"/>
    <w:link w:val="ListParagraph"/>
    <w:uiPriority w:val="34"/>
    <w:locked/>
    <w:rsid w:val="00892F50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39411D"/>
  </w:style>
  <w:style w:type="character" w:styleId="UnresolvedMention">
    <w:name w:val="Unresolved Mention"/>
    <w:uiPriority w:val="99"/>
    <w:semiHidden/>
    <w:unhideWhenUsed/>
    <w:rsid w:val="007552B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373F3"/>
    <w:pPr>
      <w:autoSpaceDE w:val="0"/>
      <w:autoSpaceDN w:val="0"/>
      <w:adjustRightInd w:val="0"/>
      <w:spacing w:after="0" w:line="240" w:lineRule="auto"/>
      <w:ind w:firstLine="425"/>
      <w:jc w:val="both"/>
    </w:pPr>
    <w:rPr>
      <w:rFonts w:ascii="AntiquaUz" w:eastAsia="Times New Roman" w:hAnsi="AntiquaUz" w:cs="AntiquaUz"/>
      <w:color w:val="000000"/>
      <w:sz w:val="24"/>
      <w:szCs w:val="24"/>
      <w:lang w:eastAsia="ru-RU"/>
    </w:rPr>
  </w:style>
  <w:style w:type="character" w:customStyle="1" w:styleId="BodyTextChar">
    <w:name w:val="Body Text Char"/>
    <w:link w:val="BodyText"/>
    <w:rsid w:val="008373F3"/>
    <w:rPr>
      <w:rFonts w:ascii="AntiquaUz" w:eastAsia="Times New Roman" w:hAnsi="AntiquaUz" w:cs="AntiquaUz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2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496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271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1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619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27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638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cloudconvert_1</cp:lastModifiedBy>
  <cp:revision>2</cp:revision>
  <cp:lastPrinted>2022-12-19T16:51:00Z</cp:lastPrinted>
  <dcterms:created xsi:type="dcterms:W3CDTF">2025-10-06T04:41:00Z</dcterms:created>
  <dcterms:modified xsi:type="dcterms:W3CDTF">2025-10-06T04:41:00Z</dcterms:modified>
</cp:coreProperties>
</file>